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920" w:rsidRDefault="003C4710">
      <w:r>
        <w:rPr>
          <w:rFonts w:ascii="Arial" w:hAnsi="Arial" w:cs="Arial"/>
          <w:noProof/>
          <w:color w:val="0066CC"/>
          <w:sz w:val="21"/>
          <w:szCs w:val="21"/>
          <w:lang w:eastAsia="en-CA"/>
        </w:rPr>
        <w:drawing>
          <wp:inline distT="0" distB="0" distL="0" distR="0">
            <wp:extent cx="8229600" cy="745064"/>
            <wp:effectExtent l="0" t="0" r="0" b="0"/>
            <wp:docPr id="1" name="Picture 1" descr="http://r16.cooltext.com/rendered/cooltext693606017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16.cooltext.com/rendered/cooltext693606017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745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710" w:rsidRDefault="00F16607">
      <w:r>
        <w:t>Instructions: Write the next chapter… what happens next.  Be sure to review the rubric BEFORE you begin writing.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3C4710" w:rsidTr="003C4710">
        <w:tc>
          <w:tcPr>
            <w:tcW w:w="3294" w:type="dxa"/>
          </w:tcPr>
          <w:p w:rsidR="003C4710" w:rsidRDefault="003C4710"/>
        </w:tc>
        <w:tc>
          <w:tcPr>
            <w:tcW w:w="3294" w:type="dxa"/>
          </w:tcPr>
          <w:p w:rsidR="003C4710" w:rsidRDefault="003C4710">
            <w:r>
              <w:t>3</w:t>
            </w:r>
          </w:p>
        </w:tc>
        <w:tc>
          <w:tcPr>
            <w:tcW w:w="3294" w:type="dxa"/>
          </w:tcPr>
          <w:p w:rsidR="003C4710" w:rsidRDefault="003C4710">
            <w:r>
              <w:t>2</w:t>
            </w:r>
          </w:p>
        </w:tc>
        <w:tc>
          <w:tcPr>
            <w:tcW w:w="3294" w:type="dxa"/>
          </w:tcPr>
          <w:p w:rsidR="003C4710" w:rsidRDefault="003C4710">
            <w:r>
              <w:t>1</w:t>
            </w:r>
          </w:p>
        </w:tc>
      </w:tr>
      <w:tr w:rsidR="003C4710" w:rsidTr="003C4710">
        <w:tc>
          <w:tcPr>
            <w:tcW w:w="3294" w:type="dxa"/>
          </w:tcPr>
          <w:p w:rsidR="003C4710" w:rsidRDefault="003C4710">
            <w:r>
              <w:t>Ideas are plausible</w:t>
            </w:r>
          </w:p>
        </w:tc>
        <w:tc>
          <w:tcPr>
            <w:tcW w:w="3294" w:type="dxa"/>
          </w:tcPr>
          <w:p w:rsidR="003C4710" w:rsidRDefault="003C4710" w:rsidP="003C4710">
            <w:r>
              <w:t>-the plot and description in the final chapter are completely plausible.  Student has put in a lot of thought into the chapter to make it believable.</w:t>
            </w:r>
          </w:p>
        </w:tc>
        <w:tc>
          <w:tcPr>
            <w:tcW w:w="3294" w:type="dxa"/>
          </w:tcPr>
          <w:p w:rsidR="003C4710" w:rsidRDefault="003C4710">
            <w:r>
              <w:t>-the plot and description in the final chapter are somewhat plausible.  Student has put some thought into the chapter to make is mostly believable</w:t>
            </w:r>
          </w:p>
        </w:tc>
        <w:tc>
          <w:tcPr>
            <w:tcW w:w="3294" w:type="dxa"/>
          </w:tcPr>
          <w:p w:rsidR="003C4710" w:rsidRDefault="003C4710">
            <w:r>
              <w:t xml:space="preserve">-the plot and description in the final chapter are implausible.  Student has not considered the entire story when creating this chapter and therefore it is not believable. </w:t>
            </w:r>
          </w:p>
        </w:tc>
      </w:tr>
      <w:tr w:rsidR="003C4710" w:rsidTr="003C4710">
        <w:tc>
          <w:tcPr>
            <w:tcW w:w="3294" w:type="dxa"/>
          </w:tcPr>
          <w:p w:rsidR="003C4710" w:rsidRDefault="003C4710">
            <w:r>
              <w:t>Characters remain consistent</w:t>
            </w:r>
          </w:p>
        </w:tc>
        <w:tc>
          <w:tcPr>
            <w:tcW w:w="3294" w:type="dxa"/>
          </w:tcPr>
          <w:p w:rsidR="003C4710" w:rsidRDefault="00730322">
            <w:r>
              <w:t>-continuity is evident through the characters dialogue and actions</w:t>
            </w:r>
          </w:p>
        </w:tc>
        <w:tc>
          <w:tcPr>
            <w:tcW w:w="3294" w:type="dxa"/>
          </w:tcPr>
          <w:p w:rsidR="003C4710" w:rsidRDefault="00730322">
            <w:r>
              <w:t>-few continuity errors are made when continuing the story with the characters</w:t>
            </w:r>
          </w:p>
        </w:tc>
        <w:tc>
          <w:tcPr>
            <w:tcW w:w="3294" w:type="dxa"/>
          </w:tcPr>
          <w:p w:rsidR="003C4710" w:rsidRDefault="00730322">
            <w:r>
              <w:t>-numerous changes have been made to the characters – so much so they do not seem like the same people the author created</w:t>
            </w:r>
          </w:p>
        </w:tc>
      </w:tr>
      <w:tr w:rsidR="003C4710" w:rsidTr="003C4710">
        <w:tc>
          <w:tcPr>
            <w:tcW w:w="3294" w:type="dxa"/>
          </w:tcPr>
          <w:p w:rsidR="003C4710" w:rsidRDefault="003C4710">
            <w:r>
              <w:t>Clear ending</w:t>
            </w:r>
          </w:p>
        </w:tc>
        <w:tc>
          <w:tcPr>
            <w:tcW w:w="3294" w:type="dxa"/>
          </w:tcPr>
          <w:p w:rsidR="003C4710" w:rsidRDefault="00730322">
            <w:r>
              <w:t>-final chapter finishes the story in a satisfying ending where all lose ends are tied up</w:t>
            </w:r>
          </w:p>
        </w:tc>
        <w:tc>
          <w:tcPr>
            <w:tcW w:w="3294" w:type="dxa"/>
          </w:tcPr>
          <w:p w:rsidR="003C4710" w:rsidRDefault="00730322">
            <w:r>
              <w:t>-final chapter attempts to finish the story with few lose ends</w:t>
            </w:r>
          </w:p>
        </w:tc>
        <w:tc>
          <w:tcPr>
            <w:tcW w:w="3294" w:type="dxa"/>
          </w:tcPr>
          <w:p w:rsidR="003C4710" w:rsidRDefault="00730322">
            <w:r>
              <w:t>-final chapter does little to finish the story, there are still several questions unanswered, and there may be new questions introduced</w:t>
            </w:r>
          </w:p>
        </w:tc>
      </w:tr>
    </w:tbl>
    <w:p w:rsidR="003C4710" w:rsidRDefault="003C4710"/>
    <w:sectPr w:rsidR="003C4710" w:rsidSect="003C471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10"/>
    <w:rsid w:val="000C673A"/>
    <w:rsid w:val="003C4710"/>
    <w:rsid w:val="00730322"/>
    <w:rsid w:val="00D46C01"/>
    <w:rsid w:val="00F1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7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7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r16.cooltext.com/d.php?renderid=693606017&amp;extension=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Peace River School Division #10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2012-05-08T03:19:00Z</dcterms:created>
  <dcterms:modified xsi:type="dcterms:W3CDTF">2012-05-08T03:31:00Z</dcterms:modified>
</cp:coreProperties>
</file>