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C4" w:rsidRDefault="00B25EC4">
      <w:r>
        <w:t>October 30, 2014</w:t>
      </w:r>
    </w:p>
    <w:p w:rsidR="00B25EC4" w:rsidRDefault="00B25EC4">
      <w:r>
        <w:t>Dear Parents,</w:t>
      </w:r>
    </w:p>
    <w:p w:rsidR="00B25EC4" w:rsidRDefault="00B25EC4">
      <w:r>
        <w:t xml:space="preserve">As a reward for getting assignments caught up to date in English 20 class I have agreed to show a film on Halloween.  The class voted on a movie and choose </w:t>
      </w:r>
      <w:r>
        <w:rPr>
          <w:i/>
        </w:rPr>
        <w:t xml:space="preserve">World War Z </w:t>
      </w:r>
      <w:r>
        <w:t>which has a rating of 14A. Because of the rating I am asking your permission to show the film.  I will, of course, make this a curricular experience as well by covering the following from the curriculum:</w:t>
      </w:r>
    </w:p>
    <w:p w:rsidR="00B25EC4" w:rsidRDefault="00B25EC4" w:rsidP="00B25EC4">
      <w:pPr>
        <w:spacing w:after="0" w:line="240" w:lineRule="auto"/>
      </w:pPr>
      <w:r>
        <w:t>2.1.2 • Summarize the story in one or two sentences. Nex</w:t>
      </w:r>
      <w:r>
        <w:t xml:space="preserve">t, reduce the film’s plot to no </w:t>
      </w:r>
      <w:r>
        <w:t>more than six words. For example, the plot for E.T.</w:t>
      </w:r>
      <w:r>
        <w:t xml:space="preserve">, </w:t>
      </w:r>
      <w:proofErr w:type="gramStart"/>
      <w:r>
        <w:t>The</w:t>
      </w:r>
      <w:proofErr w:type="gramEnd"/>
      <w:r>
        <w:t xml:space="preserve"> Extra-Terrestrial can be </w:t>
      </w:r>
      <w:r>
        <w:t>expressed as “get home.” The plot for Jaws ca</w:t>
      </w:r>
      <w:r>
        <w:t xml:space="preserve">n be expressed as “destroy the </w:t>
      </w:r>
      <w:r>
        <w:t xml:space="preserve">monster.” </w:t>
      </w:r>
      <w:r>
        <w:t xml:space="preserve"> </w:t>
      </w:r>
      <w:r>
        <w:t xml:space="preserve">(Summarizing a film’s plot in two </w:t>
      </w:r>
      <w:r>
        <w:t xml:space="preserve">to six words is known as “high </w:t>
      </w:r>
      <w:r>
        <w:t xml:space="preserve">concept,” and is a favoured means for “pitching” </w:t>
      </w:r>
      <w:r>
        <w:t xml:space="preserve">a film proposal to a producer.  </w:t>
      </w:r>
      <w:r>
        <w:t>Alien was pitched as “Jaws in space.”)</w:t>
      </w: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  <w:r>
        <w:t xml:space="preserve">We have been looking at the importance of syntax in our writing and this type of assignment fits perfectly.  </w:t>
      </w: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  <w:r>
        <w:t xml:space="preserve">Students will be allowed to bring snacks to the class. </w:t>
      </w: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  <w:r>
        <w:t>Thank you.</w:t>
      </w: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pBdr>
          <w:bottom w:val="single" w:sz="12" w:space="1" w:color="auto"/>
        </w:pBdr>
        <w:spacing w:after="0" w:line="240" w:lineRule="auto"/>
      </w:pPr>
    </w:p>
    <w:p w:rsidR="00B25EC4" w:rsidRDefault="00B25EC4" w:rsidP="00B25EC4">
      <w:pPr>
        <w:spacing w:after="0" w:line="240" w:lineRule="auto"/>
      </w:pPr>
    </w:p>
    <w:p w:rsidR="00B25EC4" w:rsidRDefault="00B25EC4" w:rsidP="00B25EC4">
      <w:pPr>
        <w:spacing w:after="0" w:line="240" w:lineRule="auto"/>
      </w:pPr>
      <w:r>
        <w:t>I _________________________ agree/disagree to allow _____________________ to view the film in class.</w:t>
      </w:r>
    </w:p>
    <w:p w:rsidR="00B25EC4" w:rsidRDefault="00B25EC4" w:rsidP="00B25EC4">
      <w:pPr>
        <w:spacing w:after="0" w:line="240" w:lineRule="auto"/>
      </w:pPr>
    </w:p>
    <w:p w:rsidR="00B25EC4" w:rsidRPr="00B25EC4" w:rsidRDefault="00B25EC4" w:rsidP="00B25EC4">
      <w:pPr>
        <w:spacing w:after="0" w:line="240" w:lineRule="auto"/>
      </w:pPr>
      <w:bookmarkStart w:id="0" w:name="_GoBack"/>
      <w:bookmarkEnd w:id="0"/>
    </w:p>
    <w:sectPr w:rsidR="00B25EC4" w:rsidRPr="00B25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C4"/>
    <w:rsid w:val="00004A6E"/>
    <w:rsid w:val="00B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MacDowall, Sherri</dc:creator>
  <cp:lastModifiedBy>MacDowall, Sherri</cp:lastModifiedBy>
  <cp:revision>1</cp:revision>
  <dcterms:created xsi:type="dcterms:W3CDTF">2014-10-30T21:07:00Z</dcterms:created>
  <dcterms:modified xsi:type="dcterms:W3CDTF">2014-10-30T21:16:00Z</dcterms:modified>
</cp:coreProperties>
</file>